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7EB" w:rsidRPr="007B424B" w:rsidRDefault="00A907EB" w:rsidP="00695FE6">
      <w:pPr>
        <w:tabs>
          <w:tab w:val="left" w:pos="4395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424B">
        <w:rPr>
          <w:rFonts w:ascii="Times New Roman" w:hAnsi="Times New Roman" w:cs="Times New Roman"/>
          <w:b/>
          <w:sz w:val="26"/>
          <w:szCs w:val="26"/>
        </w:rPr>
        <w:t>С</w:t>
      </w:r>
      <w:r w:rsidR="002E1572">
        <w:rPr>
          <w:rFonts w:ascii="Times New Roman" w:hAnsi="Times New Roman" w:cs="Times New Roman"/>
          <w:b/>
          <w:sz w:val="26"/>
          <w:szCs w:val="26"/>
        </w:rPr>
        <w:t>ОСНОВОБОРСКОЕ МУНИЦИПАЛЬНОЕ УНИТАРНОЕ ПРЕДПРИЯТИЕ</w:t>
      </w:r>
    </w:p>
    <w:p w:rsidR="00A907EB" w:rsidRPr="007B424B" w:rsidRDefault="00A907EB" w:rsidP="00695FE6">
      <w:pPr>
        <w:tabs>
          <w:tab w:val="left" w:pos="4395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424B">
        <w:rPr>
          <w:rFonts w:ascii="Times New Roman" w:hAnsi="Times New Roman" w:cs="Times New Roman"/>
          <w:b/>
          <w:sz w:val="26"/>
          <w:szCs w:val="26"/>
        </w:rPr>
        <w:t>«Т</w:t>
      </w:r>
      <w:r w:rsidR="002E1572">
        <w:rPr>
          <w:rFonts w:ascii="Times New Roman" w:hAnsi="Times New Roman" w:cs="Times New Roman"/>
          <w:b/>
          <w:sz w:val="26"/>
          <w:szCs w:val="26"/>
        </w:rPr>
        <w:t>ЕПЛОСНАБЖАЮЩ</w:t>
      </w:r>
      <w:r w:rsidR="00684572">
        <w:rPr>
          <w:rFonts w:ascii="Times New Roman" w:hAnsi="Times New Roman" w:cs="Times New Roman"/>
          <w:b/>
          <w:sz w:val="26"/>
          <w:szCs w:val="26"/>
        </w:rPr>
        <w:t>Е</w:t>
      </w:r>
      <w:r w:rsidR="002E1572">
        <w:rPr>
          <w:rFonts w:ascii="Times New Roman" w:hAnsi="Times New Roman" w:cs="Times New Roman"/>
          <w:b/>
          <w:sz w:val="26"/>
          <w:szCs w:val="26"/>
        </w:rPr>
        <w:t>Е ПРЕДПРИЯТИЕ</w:t>
      </w:r>
      <w:r w:rsidRPr="007B424B">
        <w:rPr>
          <w:rFonts w:ascii="Times New Roman" w:hAnsi="Times New Roman" w:cs="Times New Roman"/>
          <w:b/>
          <w:sz w:val="26"/>
          <w:szCs w:val="26"/>
        </w:rPr>
        <w:t>»</w:t>
      </w:r>
    </w:p>
    <w:p w:rsidR="00A531FF" w:rsidRDefault="00A907EB" w:rsidP="008D41E5">
      <w:pPr>
        <w:tabs>
          <w:tab w:val="left" w:pos="4395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424B">
        <w:rPr>
          <w:rFonts w:ascii="Times New Roman" w:hAnsi="Times New Roman" w:cs="Times New Roman"/>
          <w:b/>
          <w:sz w:val="26"/>
          <w:szCs w:val="26"/>
        </w:rPr>
        <w:t>(СМУП «ТСП»)</w:t>
      </w:r>
    </w:p>
    <w:p w:rsidR="008D41E5" w:rsidRDefault="008D41E5" w:rsidP="008D41E5">
      <w:pPr>
        <w:tabs>
          <w:tab w:val="left" w:pos="4395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907EB" w:rsidRDefault="00A907EB" w:rsidP="008D41E5">
      <w:pPr>
        <w:tabs>
          <w:tab w:val="left" w:pos="4395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424B">
        <w:rPr>
          <w:rFonts w:ascii="Times New Roman" w:hAnsi="Times New Roman" w:cs="Times New Roman"/>
          <w:b/>
          <w:sz w:val="26"/>
          <w:szCs w:val="26"/>
        </w:rPr>
        <w:t>ПРИКАЗ</w:t>
      </w:r>
    </w:p>
    <w:p w:rsidR="008D41E5" w:rsidRDefault="008D41E5" w:rsidP="008D41E5">
      <w:pPr>
        <w:tabs>
          <w:tab w:val="left" w:pos="4395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907EB" w:rsidRPr="00A907EB" w:rsidRDefault="00A907EB" w:rsidP="008D41E5">
      <w:pPr>
        <w:ind w:firstLine="0"/>
        <w:rPr>
          <w:sz w:val="26"/>
          <w:szCs w:val="26"/>
        </w:rPr>
      </w:pPr>
      <w:r w:rsidRPr="00A907EB">
        <w:rPr>
          <w:sz w:val="26"/>
          <w:szCs w:val="26"/>
        </w:rPr>
        <w:t>_________</w:t>
      </w:r>
      <w:r w:rsidR="00590F5E">
        <w:rPr>
          <w:sz w:val="26"/>
          <w:szCs w:val="26"/>
        </w:rPr>
        <w:t>_</w:t>
      </w:r>
      <w:r w:rsidRPr="00A907EB">
        <w:rPr>
          <w:sz w:val="26"/>
          <w:szCs w:val="26"/>
        </w:rPr>
        <w:t xml:space="preserve">_____                                                       </w:t>
      </w:r>
      <w:r>
        <w:rPr>
          <w:sz w:val="26"/>
          <w:szCs w:val="26"/>
        </w:rPr>
        <w:t xml:space="preserve"> </w:t>
      </w:r>
      <w:r w:rsidRPr="00A907EB">
        <w:rPr>
          <w:sz w:val="26"/>
          <w:szCs w:val="26"/>
        </w:rPr>
        <w:t xml:space="preserve">                      </w:t>
      </w:r>
      <w:r w:rsidR="002E1572">
        <w:rPr>
          <w:sz w:val="26"/>
          <w:szCs w:val="26"/>
        </w:rPr>
        <w:t xml:space="preserve">     </w:t>
      </w:r>
      <w:r w:rsidRPr="00A907EB">
        <w:rPr>
          <w:sz w:val="26"/>
          <w:szCs w:val="26"/>
        </w:rPr>
        <w:t xml:space="preserve">   № __________________</w:t>
      </w:r>
    </w:p>
    <w:p w:rsidR="00327328" w:rsidRDefault="0064508E" w:rsidP="00A907EB">
      <w:pPr>
        <w:jc w:val="center"/>
        <w:rPr>
          <w:sz w:val="26"/>
          <w:szCs w:val="26"/>
        </w:rPr>
      </w:pPr>
      <w:r>
        <w:rPr>
          <w:sz w:val="26"/>
          <w:szCs w:val="26"/>
        </w:rPr>
        <w:t>г.</w:t>
      </w:r>
      <w:r w:rsidR="00815AC7">
        <w:rPr>
          <w:sz w:val="26"/>
          <w:szCs w:val="26"/>
        </w:rPr>
        <w:t xml:space="preserve"> </w:t>
      </w:r>
      <w:r w:rsidR="00A907EB" w:rsidRPr="00A907EB">
        <w:rPr>
          <w:sz w:val="26"/>
          <w:szCs w:val="26"/>
        </w:rPr>
        <w:t>Сосновый Бор</w:t>
      </w:r>
    </w:p>
    <w:p w:rsidR="00AC17D5" w:rsidRDefault="00AC17D5" w:rsidP="002E620D">
      <w:pPr>
        <w:ind w:firstLine="0"/>
        <w:jc w:val="left"/>
        <w:rPr>
          <w:sz w:val="26"/>
          <w:szCs w:val="26"/>
        </w:rPr>
      </w:pPr>
    </w:p>
    <w:p w:rsidR="004729A8" w:rsidRDefault="00AC17D5" w:rsidP="0087327F">
      <w:pPr>
        <w:ind w:firstLine="0"/>
        <w:jc w:val="left"/>
        <w:rPr>
          <w:sz w:val="26"/>
          <w:szCs w:val="26"/>
        </w:rPr>
      </w:pPr>
      <w:r>
        <w:rPr>
          <w:sz w:val="26"/>
          <w:szCs w:val="26"/>
        </w:rPr>
        <w:t>О</w:t>
      </w:r>
      <w:r w:rsidR="006E3735">
        <w:rPr>
          <w:sz w:val="26"/>
          <w:szCs w:val="26"/>
        </w:rPr>
        <w:t xml:space="preserve"> внесении изменений в</w:t>
      </w:r>
      <w:r w:rsidR="009F797F">
        <w:rPr>
          <w:sz w:val="26"/>
          <w:szCs w:val="26"/>
        </w:rPr>
        <w:t xml:space="preserve"> </w:t>
      </w:r>
      <w:r w:rsidR="00B33F42">
        <w:rPr>
          <w:sz w:val="26"/>
          <w:szCs w:val="26"/>
        </w:rPr>
        <w:t>П</w:t>
      </w:r>
      <w:r w:rsidR="00535066">
        <w:rPr>
          <w:sz w:val="26"/>
          <w:szCs w:val="26"/>
        </w:rPr>
        <w:t>оложение о закупке</w:t>
      </w:r>
      <w:r w:rsidR="009F797F">
        <w:rPr>
          <w:sz w:val="26"/>
          <w:szCs w:val="26"/>
        </w:rPr>
        <w:t xml:space="preserve"> </w:t>
      </w:r>
    </w:p>
    <w:p w:rsidR="00CA4AD2" w:rsidRDefault="00E42716" w:rsidP="0087327F">
      <w:pPr>
        <w:ind w:firstLine="0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товаров, работ, услуг </w:t>
      </w:r>
      <w:r w:rsidR="00CA4AD2">
        <w:rPr>
          <w:sz w:val="26"/>
          <w:szCs w:val="26"/>
        </w:rPr>
        <w:t>Сосновоборского</w:t>
      </w:r>
    </w:p>
    <w:p w:rsidR="00CA4AD2" w:rsidRDefault="00CA4AD2" w:rsidP="0087327F">
      <w:pPr>
        <w:ind w:firstLine="0"/>
        <w:jc w:val="left"/>
        <w:rPr>
          <w:sz w:val="26"/>
          <w:szCs w:val="26"/>
        </w:rPr>
      </w:pPr>
      <w:r>
        <w:rPr>
          <w:sz w:val="26"/>
          <w:szCs w:val="26"/>
        </w:rPr>
        <w:t>муниципального унитарного предприятия</w:t>
      </w:r>
    </w:p>
    <w:p w:rsidR="00535066" w:rsidRDefault="004729A8" w:rsidP="0087327F">
      <w:pPr>
        <w:ind w:firstLine="0"/>
        <w:jc w:val="left"/>
        <w:rPr>
          <w:sz w:val="26"/>
          <w:szCs w:val="26"/>
        </w:rPr>
      </w:pPr>
      <w:r>
        <w:rPr>
          <w:sz w:val="26"/>
          <w:szCs w:val="26"/>
        </w:rPr>
        <w:t>«</w:t>
      </w:r>
      <w:r w:rsidR="00B321BF">
        <w:rPr>
          <w:sz w:val="26"/>
          <w:szCs w:val="26"/>
        </w:rPr>
        <w:t>Теплоснабжающее предприятие</w:t>
      </w:r>
      <w:r>
        <w:rPr>
          <w:sz w:val="26"/>
          <w:szCs w:val="26"/>
        </w:rPr>
        <w:t>»</w:t>
      </w:r>
      <w:r w:rsidR="00535066">
        <w:rPr>
          <w:sz w:val="26"/>
          <w:szCs w:val="26"/>
        </w:rPr>
        <w:t xml:space="preserve"> (СМУП «ТСП»)</w:t>
      </w:r>
    </w:p>
    <w:p w:rsidR="0087327F" w:rsidRDefault="0087327F" w:rsidP="0087327F">
      <w:pPr>
        <w:ind w:firstLine="0"/>
        <w:jc w:val="left"/>
        <w:rPr>
          <w:sz w:val="26"/>
          <w:szCs w:val="26"/>
        </w:rPr>
      </w:pPr>
    </w:p>
    <w:p w:rsidR="007A0132" w:rsidRDefault="000C50FC" w:rsidP="007A0132">
      <w:pPr>
        <w:rPr>
          <w:sz w:val="26"/>
          <w:szCs w:val="26"/>
        </w:rPr>
      </w:pPr>
      <w:r>
        <w:rPr>
          <w:sz w:val="26"/>
          <w:szCs w:val="26"/>
        </w:rPr>
        <w:t>Во исполнение</w:t>
      </w:r>
      <w:r w:rsidR="007A0132">
        <w:rPr>
          <w:sz w:val="26"/>
          <w:szCs w:val="26"/>
        </w:rPr>
        <w:t xml:space="preserve">  </w:t>
      </w:r>
      <w:r w:rsidR="009A169F">
        <w:rPr>
          <w:sz w:val="26"/>
          <w:szCs w:val="26"/>
        </w:rPr>
        <w:t xml:space="preserve">требований </w:t>
      </w:r>
      <w:r w:rsidR="007A0132">
        <w:rPr>
          <w:sz w:val="26"/>
          <w:szCs w:val="26"/>
        </w:rPr>
        <w:t>Федерального закона</w:t>
      </w:r>
      <w:r>
        <w:rPr>
          <w:sz w:val="26"/>
          <w:szCs w:val="26"/>
        </w:rPr>
        <w:t xml:space="preserve"> от 18.07.2011</w:t>
      </w:r>
      <w:r w:rsidR="007A0132">
        <w:rPr>
          <w:sz w:val="26"/>
          <w:szCs w:val="26"/>
        </w:rPr>
        <w:t>г</w:t>
      </w:r>
      <w:r w:rsidR="006E3735">
        <w:rPr>
          <w:sz w:val="26"/>
          <w:szCs w:val="26"/>
        </w:rPr>
        <w:t>. № 223</w:t>
      </w:r>
      <w:r w:rsidR="007A0132">
        <w:rPr>
          <w:sz w:val="26"/>
          <w:szCs w:val="26"/>
        </w:rPr>
        <w:t>-ФЗ «</w:t>
      </w:r>
      <w:r w:rsidR="007A0132" w:rsidRPr="00491882">
        <w:rPr>
          <w:sz w:val="26"/>
          <w:szCs w:val="26"/>
        </w:rPr>
        <w:t xml:space="preserve">О </w:t>
      </w:r>
      <w:r w:rsidR="006E3735">
        <w:rPr>
          <w:sz w:val="26"/>
          <w:szCs w:val="26"/>
        </w:rPr>
        <w:t>закупках товаров, работ, услуг отдельными видами юридических лиц</w:t>
      </w:r>
      <w:r w:rsidR="007A0132">
        <w:rPr>
          <w:sz w:val="26"/>
          <w:szCs w:val="26"/>
        </w:rPr>
        <w:t>»</w:t>
      </w:r>
      <w:r w:rsidR="00554D5E">
        <w:rPr>
          <w:sz w:val="26"/>
          <w:szCs w:val="26"/>
        </w:rPr>
        <w:t>,</w:t>
      </w:r>
    </w:p>
    <w:p w:rsidR="00B0008A" w:rsidRDefault="00B0008A" w:rsidP="004038F3">
      <w:pPr>
        <w:ind w:firstLine="0"/>
        <w:rPr>
          <w:b/>
          <w:sz w:val="26"/>
          <w:szCs w:val="26"/>
        </w:rPr>
      </w:pPr>
      <w:r w:rsidRPr="00E85418">
        <w:rPr>
          <w:b/>
          <w:sz w:val="26"/>
          <w:szCs w:val="26"/>
        </w:rPr>
        <w:t>ПРИКАЗЫВАЮ:</w:t>
      </w:r>
    </w:p>
    <w:p w:rsidR="004729A8" w:rsidRDefault="0056477F" w:rsidP="0056477F">
      <w:pPr>
        <w:ind w:firstLine="0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8D41E5" w:rsidRDefault="00295E2A" w:rsidP="00D80ABF">
      <w:pPr>
        <w:pStyle w:val="aa"/>
        <w:numPr>
          <w:ilvl w:val="0"/>
          <w:numId w:val="6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6"/>
          <w:szCs w:val="26"/>
        </w:rPr>
      </w:pPr>
      <w:r w:rsidRPr="00D80ABF">
        <w:rPr>
          <w:rFonts w:ascii="Times New Roman" w:hAnsi="Times New Roman" w:cs="Times New Roman"/>
          <w:sz w:val="26"/>
          <w:szCs w:val="26"/>
        </w:rPr>
        <w:t>Внести изменения и дополнения в Положение о зак</w:t>
      </w:r>
      <w:r w:rsidR="00CA4AD2" w:rsidRPr="00D80ABF">
        <w:rPr>
          <w:rFonts w:ascii="Times New Roman" w:hAnsi="Times New Roman" w:cs="Times New Roman"/>
          <w:sz w:val="26"/>
          <w:szCs w:val="26"/>
        </w:rPr>
        <w:t>упке товаров, работ, услуг</w:t>
      </w:r>
      <w:r w:rsidR="00B321BF" w:rsidRPr="00D80ABF">
        <w:rPr>
          <w:rFonts w:ascii="Times New Roman" w:hAnsi="Times New Roman" w:cs="Times New Roman"/>
          <w:sz w:val="26"/>
          <w:szCs w:val="26"/>
        </w:rPr>
        <w:t xml:space="preserve"> Сосновоборского муниципального унитарного предприятия (СМУП </w:t>
      </w:r>
      <w:r w:rsidR="00D80ABF">
        <w:rPr>
          <w:rFonts w:ascii="Times New Roman" w:hAnsi="Times New Roman" w:cs="Times New Roman"/>
          <w:sz w:val="26"/>
          <w:szCs w:val="26"/>
        </w:rPr>
        <w:t>«</w:t>
      </w:r>
      <w:r w:rsidR="00B321BF" w:rsidRPr="00D80ABF">
        <w:rPr>
          <w:rFonts w:ascii="Times New Roman" w:hAnsi="Times New Roman" w:cs="Times New Roman"/>
          <w:sz w:val="26"/>
          <w:szCs w:val="26"/>
        </w:rPr>
        <w:t>ТСП</w:t>
      </w:r>
      <w:r w:rsidR="00D80ABF">
        <w:rPr>
          <w:rFonts w:ascii="Times New Roman" w:hAnsi="Times New Roman" w:cs="Times New Roman"/>
          <w:sz w:val="26"/>
          <w:szCs w:val="26"/>
        </w:rPr>
        <w:t>»</w:t>
      </w:r>
      <w:r w:rsidR="00B321BF" w:rsidRPr="00D80ABF">
        <w:rPr>
          <w:rFonts w:ascii="Times New Roman" w:hAnsi="Times New Roman" w:cs="Times New Roman"/>
          <w:sz w:val="26"/>
          <w:szCs w:val="26"/>
        </w:rPr>
        <w:t>)</w:t>
      </w:r>
      <w:r w:rsidR="00F74218">
        <w:rPr>
          <w:rFonts w:ascii="Times New Roman" w:hAnsi="Times New Roman" w:cs="Times New Roman"/>
          <w:sz w:val="26"/>
          <w:szCs w:val="26"/>
        </w:rPr>
        <w:t xml:space="preserve"> (далее – Положение)</w:t>
      </w:r>
      <w:r w:rsidR="00B321BF" w:rsidRPr="00D80ABF">
        <w:rPr>
          <w:rFonts w:ascii="Times New Roman" w:hAnsi="Times New Roman" w:cs="Times New Roman"/>
          <w:sz w:val="26"/>
          <w:szCs w:val="26"/>
        </w:rPr>
        <w:t>:</w:t>
      </w:r>
    </w:p>
    <w:p w:rsidR="00721FE6" w:rsidRPr="00E83127" w:rsidRDefault="00F74218" w:rsidP="00F74218">
      <w:pPr>
        <w:pStyle w:val="aa"/>
        <w:numPr>
          <w:ilvl w:val="1"/>
          <w:numId w:val="7"/>
        </w:numPr>
        <w:tabs>
          <w:tab w:val="left" w:pos="1134"/>
        </w:tabs>
        <w:ind w:left="851" w:firstLine="0"/>
        <w:rPr>
          <w:rFonts w:ascii="Times New Roman" w:hAnsi="Times New Roman" w:cs="Times New Roman"/>
          <w:sz w:val="26"/>
          <w:szCs w:val="26"/>
        </w:rPr>
      </w:pPr>
      <w:r w:rsidRPr="00E83127">
        <w:rPr>
          <w:sz w:val="26"/>
          <w:szCs w:val="26"/>
        </w:rPr>
        <w:t>Д</w:t>
      </w:r>
      <w:r w:rsidR="006E3735" w:rsidRPr="00E83127">
        <w:rPr>
          <w:sz w:val="26"/>
          <w:szCs w:val="26"/>
        </w:rPr>
        <w:t>ополнить п.</w:t>
      </w:r>
      <w:r w:rsidR="00D80ABF" w:rsidRPr="00E83127">
        <w:rPr>
          <w:sz w:val="26"/>
          <w:szCs w:val="26"/>
        </w:rPr>
        <w:t xml:space="preserve"> </w:t>
      </w:r>
      <w:r w:rsidR="008042FC" w:rsidRPr="00E83127">
        <w:rPr>
          <w:sz w:val="26"/>
          <w:szCs w:val="26"/>
        </w:rPr>
        <w:t>5</w:t>
      </w:r>
      <w:r w:rsidR="006322A1" w:rsidRPr="00E83127">
        <w:rPr>
          <w:sz w:val="26"/>
          <w:szCs w:val="26"/>
        </w:rPr>
        <w:t>.2</w:t>
      </w:r>
      <w:r w:rsidR="006E3735" w:rsidRPr="00E83127">
        <w:rPr>
          <w:sz w:val="26"/>
          <w:szCs w:val="26"/>
        </w:rPr>
        <w:t>.</w:t>
      </w:r>
      <w:r w:rsidR="008042FC" w:rsidRPr="00E83127">
        <w:rPr>
          <w:sz w:val="26"/>
          <w:szCs w:val="26"/>
        </w:rPr>
        <w:t>ч.5</w:t>
      </w:r>
      <w:r w:rsidR="00961FE9" w:rsidRPr="00E83127">
        <w:rPr>
          <w:sz w:val="26"/>
          <w:szCs w:val="26"/>
        </w:rPr>
        <w:t>.</w:t>
      </w:r>
      <w:r w:rsidRPr="00E83127">
        <w:rPr>
          <w:sz w:val="26"/>
          <w:szCs w:val="26"/>
        </w:rPr>
        <w:t xml:space="preserve"> Положения</w:t>
      </w:r>
      <w:r w:rsidR="006E3735" w:rsidRPr="00E83127">
        <w:rPr>
          <w:sz w:val="26"/>
          <w:szCs w:val="26"/>
        </w:rPr>
        <w:t xml:space="preserve"> абзацем </w:t>
      </w:r>
      <w:r w:rsidR="008042FC" w:rsidRPr="00E83127">
        <w:rPr>
          <w:sz w:val="26"/>
          <w:szCs w:val="26"/>
        </w:rPr>
        <w:t>46</w:t>
      </w:r>
      <w:r w:rsidR="00721FE6" w:rsidRPr="00E83127">
        <w:rPr>
          <w:sz w:val="26"/>
          <w:szCs w:val="26"/>
        </w:rPr>
        <w:t xml:space="preserve"> </w:t>
      </w:r>
      <w:r w:rsidR="006E3735" w:rsidRPr="00E83127">
        <w:rPr>
          <w:sz w:val="26"/>
          <w:szCs w:val="26"/>
        </w:rPr>
        <w:t>следующего содержания:</w:t>
      </w:r>
      <w:r w:rsidR="00491882" w:rsidRPr="00E83127">
        <w:rPr>
          <w:sz w:val="26"/>
          <w:szCs w:val="26"/>
        </w:rPr>
        <w:t xml:space="preserve"> </w:t>
      </w:r>
    </w:p>
    <w:p w:rsidR="00E83127" w:rsidRPr="00E83127" w:rsidRDefault="00F74218" w:rsidP="00E83127">
      <w:pPr>
        <w:rPr>
          <w:sz w:val="26"/>
          <w:szCs w:val="26"/>
        </w:rPr>
      </w:pPr>
      <w:r w:rsidRPr="00E83127">
        <w:rPr>
          <w:sz w:val="26"/>
          <w:szCs w:val="26"/>
        </w:rPr>
        <w:t>«</w:t>
      </w:r>
      <w:r w:rsidR="008042FC" w:rsidRPr="00E83127">
        <w:rPr>
          <w:sz w:val="26"/>
          <w:szCs w:val="26"/>
        </w:rPr>
        <w:t xml:space="preserve">Осуществляется закупка услуг по страхованию, в том числе по добровольному медицинскому страхованию </w:t>
      </w:r>
      <w:r w:rsidR="006322A1" w:rsidRPr="00E83127">
        <w:rPr>
          <w:sz w:val="26"/>
          <w:szCs w:val="26"/>
        </w:rPr>
        <w:t>»</w:t>
      </w:r>
      <w:r w:rsidR="008042FC" w:rsidRPr="00E83127">
        <w:rPr>
          <w:sz w:val="26"/>
          <w:szCs w:val="26"/>
        </w:rPr>
        <w:t>;</w:t>
      </w:r>
    </w:p>
    <w:p w:rsidR="00E83127" w:rsidRPr="00E83127" w:rsidRDefault="00961FE9" w:rsidP="00E83127">
      <w:pPr>
        <w:rPr>
          <w:sz w:val="26"/>
          <w:szCs w:val="26"/>
        </w:rPr>
      </w:pPr>
      <w:r w:rsidRPr="00E83127">
        <w:rPr>
          <w:sz w:val="26"/>
          <w:szCs w:val="26"/>
        </w:rPr>
        <w:t xml:space="preserve">   1.2. </w:t>
      </w:r>
      <w:r w:rsidR="00E83127" w:rsidRPr="00E83127">
        <w:rPr>
          <w:sz w:val="26"/>
          <w:szCs w:val="26"/>
        </w:rPr>
        <w:t xml:space="preserve">Изложить п.17. ч.5 Положения в следующей редакции: </w:t>
      </w:r>
    </w:p>
    <w:p w:rsidR="00E83127" w:rsidRPr="00E83127" w:rsidRDefault="00E83127" w:rsidP="00E83127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6"/>
          <w:szCs w:val="26"/>
        </w:rPr>
      </w:pPr>
      <w:r w:rsidRPr="00E83127">
        <w:rPr>
          <w:sz w:val="26"/>
          <w:szCs w:val="26"/>
        </w:rPr>
        <w:t>«</w:t>
      </w:r>
      <w:r>
        <w:rPr>
          <w:rFonts w:ascii="Times New Roman" w:hAnsi="Times New Roman" w:cs="Times New Roman"/>
          <w:bCs/>
          <w:sz w:val="26"/>
          <w:szCs w:val="26"/>
        </w:rPr>
        <w:t>З</w:t>
      </w:r>
      <w:r w:rsidRPr="00E83127">
        <w:rPr>
          <w:rFonts w:ascii="Times New Roman" w:hAnsi="Times New Roman" w:cs="Times New Roman"/>
          <w:bCs/>
          <w:sz w:val="26"/>
          <w:szCs w:val="26"/>
        </w:rPr>
        <w:t>акупка финансовых услуг по открыт</w:t>
      </w:r>
      <w:r w:rsidR="00F275B3">
        <w:rPr>
          <w:rFonts w:ascii="Times New Roman" w:hAnsi="Times New Roman" w:cs="Times New Roman"/>
          <w:bCs/>
          <w:sz w:val="26"/>
          <w:szCs w:val="26"/>
        </w:rPr>
        <w:t xml:space="preserve">ию и ведению банковских счетов, </w:t>
      </w:r>
      <w:r w:rsidRPr="00E83127">
        <w:rPr>
          <w:rFonts w:ascii="Times New Roman" w:hAnsi="Times New Roman" w:cs="Times New Roman"/>
          <w:bCs/>
          <w:sz w:val="26"/>
          <w:szCs w:val="26"/>
        </w:rPr>
        <w:t xml:space="preserve">по осуществлению расчетов по этим счетам, по размещению </w:t>
      </w:r>
      <w:r>
        <w:rPr>
          <w:rFonts w:ascii="Times New Roman" w:hAnsi="Times New Roman" w:cs="Times New Roman"/>
          <w:bCs/>
          <w:sz w:val="26"/>
          <w:szCs w:val="26"/>
        </w:rPr>
        <w:t xml:space="preserve">депозитов, </w:t>
      </w:r>
      <w:r w:rsidRPr="00E83127">
        <w:rPr>
          <w:rFonts w:ascii="Times New Roman" w:hAnsi="Times New Roman" w:cs="Times New Roman"/>
          <w:bCs/>
          <w:sz w:val="26"/>
          <w:szCs w:val="26"/>
        </w:rPr>
        <w:t>по привлечению кредита и услуг по финансовой аренде (лизингу)</w:t>
      </w:r>
      <w:r w:rsidRPr="00E83127">
        <w:rPr>
          <w:sz w:val="26"/>
          <w:szCs w:val="26"/>
        </w:rPr>
        <w:t xml:space="preserve"> »</w:t>
      </w:r>
      <w:r w:rsidRPr="00E83127">
        <w:rPr>
          <w:rFonts w:ascii="Times New Roman" w:hAnsi="Times New Roman" w:cs="Times New Roman"/>
          <w:bCs/>
          <w:sz w:val="26"/>
          <w:szCs w:val="26"/>
        </w:rPr>
        <w:t>;</w:t>
      </w:r>
    </w:p>
    <w:p w:rsidR="00E83127" w:rsidRPr="00E83127" w:rsidRDefault="00E83127" w:rsidP="00E83127">
      <w:pPr>
        <w:rPr>
          <w:sz w:val="26"/>
          <w:szCs w:val="26"/>
        </w:rPr>
      </w:pPr>
      <w:r w:rsidRPr="00E83127">
        <w:rPr>
          <w:sz w:val="26"/>
          <w:szCs w:val="26"/>
        </w:rPr>
        <w:t xml:space="preserve">1.3. Изложить п.1. ч.5 Положения в следующей редакции: </w:t>
      </w:r>
    </w:p>
    <w:p w:rsidR="00E83127" w:rsidRPr="00E83127" w:rsidRDefault="00E83127" w:rsidP="00E83127">
      <w:pPr>
        <w:rPr>
          <w:rFonts w:hAnsi="Times New Roman" w:cs="Times New Roman"/>
          <w:color w:val="000000"/>
          <w:sz w:val="26"/>
          <w:szCs w:val="26"/>
        </w:rPr>
      </w:pPr>
      <w:r w:rsidRPr="00E83127">
        <w:rPr>
          <w:sz w:val="26"/>
          <w:szCs w:val="26"/>
        </w:rPr>
        <w:t xml:space="preserve">« </w:t>
      </w:r>
      <w:r w:rsidRPr="00E83127">
        <w:rPr>
          <w:rFonts w:hAnsi="Times New Roman" w:cs="Times New Roman"/>
          <w:color w:val="000000"/>
          <w:sz w:val="26"/>
          <w:szCs w:val="26"/>
        </w:rPr>
        <w:t>Необходимо закупить товары (работы, услуги) стоимостью не более 3 000 тыс. руб., включая НДС</w:t>
      </w:r>
      <w:r w:rsidRPr="00E83127">
        <w:rPr>
          <w:sz w:val="26"/>
          <w:szCs w:val="26"/>
        </w:rPr>
        <w:t xml:space="preserve"> »</w:t>
      </w:r>
      <w:r w:rsidRPr="00E83127">
        <w:rPr>
          <w:rFonts w:ascii="Times New Roman" w:hAnsi="Times New Roman" w:cs="Times New Roman"/>
          <w:bCs/>
          <w:sz w:val="26"/>
          <w:szCs w:val="26"/>
        </w:rPr>
        <w:t>.</w:t>
      </w:r>
    </w:p>
    <w:p w:rsidR="00535066" w:rsidRPr="00E83127" w:rsidRDefault="00B321BF" w:rsidP="00E83127">
      <w:pPr>
        <w:pStyle w:val="aa"/>
        <w:numPr>
          <w:ilvl w:val="0"/>
          <w:numId w:val="8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E83127">
        <w:rPr>
          <w:sz w:val="26"/>
          <w:szCs w:val="26"/>
        </w:rPr>
        <w:t>Изменения</w:t>
      </w:r>
      <w:r w:rsidR="006245D1" w:rsidRPr="00E83127">
        <w:rPr>
          <w:sz w:val="26"/>
          <w:szCs w:val="26"/>
        </w:rPr>
        <w:t xml:space="preserve"> и дополнения</w:t>
      </w:r>
      <w:r w:rsidRPr="00E83127">
        <w:rPr>
          <w:sz w:val="26"/>
          <w:szCs w:val="26"/>
        </w:rPr>
        <w:t xml:space="preserve"> в Положение  действуют с момента </w:t>
      </w:r>
      <w:r w:rsidR="006245D1" w:rsidRPr="00E83127">
        <w:rPr>
          <w:sz w:val="26"/>
          <w:szCs w:val="26"/>
        </w:rPr>
        <w:t xml:space="preserve">их </w:t>
      </w:r>
      <w:r w:rsidRPr="00E83127">
        <w:rPr>
          <w:sz w:val="26"/>
          <w:szCs w:val="26"/>
        </w:rPr>
        <w:t>утверждения.</w:t>
      </w:r>
    </w:p>
    <w:p w:rsidR="00B06D42" w:rsidRPr="00E83127" w:rsidRDefault="00B321BF" w:rsidP="00E83127">
      <w:pPr>
        <w:pStyle w:val="aa"/>
        <w:numPr>
          <w:ilvl w:val="0"/>
          <w:numId w:val="8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E83127">
        <w:rPr>
          <w:sz w:val="26"/>
          <w:szCs w:val="26"/>
        </w:rPr>
        <w:t xml:space="preserve">Изменения </w:t>
      </w:r>
      <w:r w:rsidR="006245D1" w:rsidRPr="00E83127">
        <w:rPr>
          <w:sz w:val="26"/>
          <w:szCs w:val="26"/>
        </w:rPr>
        <w:t xml:space="preserve">и дополнения </w:t>
      </w:r>
      <w:r w:rsidRPr="00E83127">
        <w:rPr>
          <w:sz w:val="26"/>
          <w:szCs w:val="26"/>
        </w:rPr>
        <w:t xml:space="preserve">в Положение подлежат опубликованию на </w:t>
      </w:r>
      <w:r w:rsidR="006245D1" w:rsidRPr="00E83127">
        <w:rPr>
          <w:sz w:val="26"/>
          <w:szCs w:val="26"/>
        </w:rPr>
        <w:t xml:space="preserve">официальном сайте </w:t>
      </w:r>
      <w:r w:rsidR="00B06D42" w:rsidRPr="00E83127">
        <w:rPr>
          <w:sz w:val="26"/>
          <w:szCs w:val="26"/>
        </w:rPr>
        <w:t>в сети «Интернет» www.zakupki.</w:t>
      </w:r>
      <w:r w:rsidR="00B06D42" w:rsidRPr="00E83127">
        <w:rPr>
          <w:sz w:val="26"/>
          <w:szCs w:val="26"/>
          <w:lang w:val="en-US"/>
        </w:rPr>
        <w:t>gov</w:t>
      </w:r>
      <w:r w:rsidR="00B06D42" w:rsidRPr="00E83127">
        <w:rPr>
          <w:sz w:val="26"/>
          <w:szCs w:val="26"/>
        </w:rPr>
        <w:t>.</w:t>
      </w:r>
      <w:r w:rsidR="00B06D42" w:rsidRPr="00E83127">
        <w:rPr>
          <w:sz w:val="26"/>
          <w:szCs w:val="26"/>
          <w:lang w:val="en-US"/>
        </w:rPr>
        <w:t>ru</w:t>
      </w:r>
      <w:r w:rsidR="00B06D42" w:rsidRPr="00E83127">
        <w:rPr>
          <w:sz w:val="26"/>
          <w:szCs w:val="26"/>
        </w:rPr>
        <w:t xml:space="preserve"> и официальном сайте СМУП «ТСП» </w:t>
      </w:r>
      <w:r w:rsidR="00B06D42" w:rsidRPr="00E83127">
        <w:rPr>
          <w:sz w:val="26"/>
          <w:szCs w:val="26"/>
          <w:lang w:val="en-US"/>
        </w:rPr>
        <w:t>smuptsp</w:t>
      </w:r>
      <w:r w:rsidR="00B06D42" w:rsidRPr="00E83127">
        <w:rPr>
          <w:sz w:val="26"/>
          <w:szCs w:val="26"/>
        </w:rPr>
        <w:t>.</w:t>
      </w:r>
      <w:r w:rsidR="00B06D42" w:rsidRPr="00E83127">
        <w:rPr>
          <w:sz w:val="26"/>
          <w:szCs w:val="26"/>
          <w:lang w:val="en-US"/>
        </w:rPr>
        <w:t>ru</w:t>
      </w:r>
      <w:r w:rsidRPr="00E83127">
        <w:rPr>
          <w:sz w:val="26"/>
          <w:szCs w:val="26"/>
        </w:rPr>
        <w:t xml:space="preserve"> в течение 15 дней с даты утверждения</w:t>
      </w:r>
      <w:r w:rsidR="00B06D42" w:rsidRPr="00E83127">
        <w:rPr>
          <w:sz w:val="26"/>
          <w:szCs w:val="26"/>
        </w:rPr>
        <w:t>.</w:t>
      </w:r>
    </w:p>
    <w:p w:rsidR="00F1701A" w:rsidRPr="00E83127" w:rsidRDefault="00BB7C0F" w:rsidP="00E83127">
      <w:pPr>
        <w:pStyle w:val="aa"/>
        <w:numPr>
          <w:ilvl w:val="0"/>
          <w:numId w:val="8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E83127">
        <w:rPr>
          <w:sz w:val="26"/>
          <w:szCs w:val="26"/>
        </w:rPr>
        <w:t>Ответственным</w:t>
      </w:r>
      <w:r w:rsidR="00F1701A" w:rsidRPr="00E83127">
        <w:rPr>
          <w:sz w:val="26"/>
          <w:szCs w:val="26"/>
        </w:rPr>
        <w:t xml:space="preserve"> за размещение</w:t>
      </w:r>
      <w:r w:rsidR="00B84526" w:rsidRPr="00E83127">
        <w:rPr>
          <w:sz w:val="26"/>
          <w:szCs w:val="26"/>
        </w:rPr>
        <w:t xml:space="preserve"> </w:t>
      </w:r>
      <w:r w:rsidR="00F1701A" w:rsidRPr="00E83127">
        <w:rPr>
          <w:sz w:val="26"/>
          <w:szCs w:val="26"/>
        </w:rPr>
        <w:t>Положения</w:t>
      </w:r>
      <w:r w:rsidR="00B06D42" w:rsidRPr="00E83127">
        <w:rPr>
          <w:sz w:val="26"/>
          <w:szCs w:val="26"/>
        </w:rPr>
        <w:t xml:space="preserve"> с изменениями и дополнениями и настоящего</w:t>
      </w:r>
      <w:r w:rsidR="00F1701A" w:rsidRPr="00E83127">
        <w:rPr>
          <w:sz w:val="26"/>
          <w:szCs w:val="26"/>
        </w:rPr>
        <w:t xml:space="preserve"> приказа назначить ведущего специалиста отдела закупок Лозовскую Светлану Николаевну.</w:t>
      </w:r>
    </w:p>
    <w:p w:rsidR="009515CF" w:rsidRPr="00B06D42" w:rsidRDefault="009515CF" w:rsidP="00E83127">
      <w:pPr>
        <w:pStyle w:val="aa"/>
        <w:numPr>
          <w:ilvl w:val="0"/>
          <w:numId w:val="8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E83127">
        <w:rPr>
          <w:sz w:val="26"/>
          <w:szCs w:val="26"/>
        </w:rPr>
        <w:t>Контроль за исполнением</w:t>
      </w:r>
      <w:r w:rsidRPr="00B06D42">
        <w:rPr>
          <w:sz w:val="26"/>
          <w:szCs w:val="26"/>
        </w:rPr>
        <w:t xml:space="preserve"> настоящего приказа оставляю за собой.</w:t>
      </w:r>
    </w:p>
    <w:p w:rsidR="00430945" w:rsidRDefault="00430945" w:rsidP="00E85418">
      <w:pPr>
        <w:rPr>
          <w:sz w:val="26"/>
          <w:szCs w:val="26"/>
        </w:rPr>
      </w:pPr>
    </w:p>
    <w:p w:rsidR="00B06D42" w:rsidRDefault="00B06D42" w:rsidP="00E85418">
      <w:pPr>
        <w:rPr>
          <w:sz w:val="26"/>
          <w:szCs w:val="26"/>
        </w:rPr>
      </w:pPr>
    </w:p>
    <w:p w:rsidR="00980D70" w:rsidRPr="00E83127" w:rsidRDefault="00430945" w:rsidP="00E83127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Директор                                                                                                        </w:t>
      </w:r>
      <w:r w:rsidR="00B06D42"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 В.В. Цедилин</w:t>
      </w:r>
      <w:r w:rsidR="0056477F" w:rsidRPr="0056477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</w:t>
      </w:r>
    </w:p>
    <w:p w:rsidR="00980D70" w:rsidRDefault="00980D70" w:rsidP="008D41E5">
      <w:pPr>
        <w:ind w:firstLine="0"/>
        <w:jc w:val="left"/>
        <w:rPr>
          <w:sz w:val="20"/>
          <w:szCs w:val="20"/>
        </w:rPr>
      </w:pPr>
    </w:p>
    <w:p w:rsidR="00980D70" w:rsidRDefault="00980D70" w:rsidP="008D41E5">
      <w:pPr>
        <w:ind w:firstLine="0"/>
        <w:jc w:val="left"/>
        <w:rPr>
          <w:sz w:val="20"/>
          <w:szCs w:val="20"/>
        </w:rPr>
      </w:pPr>
    </w:p>
    <w:p w:rsidR="00980D70" w:rsidRDefault="00980D70" w:rsidP="008D41E5">
      <w:pPr>
        <w:ind w:firstLine="0"/>
        <w:jc w:val="left"/>
        <w:rPr>
          <w:sz w:val="20"/>
          <w:szCs w:val="20"/>
        </w:rPr>
      </w:pPr>
    </w:p>
    <w:p w:rsidR="00980D70" w:rsidRDefault="00980D70" w:rsidP="008D41E5">
      <w:pPr>
        <w:ind w:firstLine="0"/>
        <w:jc w:val="left"/>
        <w:rPr>
          <w:sz w:val="20"/>
          <w:szCs w:val="20"/>
        </w:rPr>
      </w:pPr>
    </w:p>
    <w:p w:rsidR="00980D70" w:rsidRDefault="00980D70" w:rsidP="008D41E5">
      <w:pPr>
        <w:ind w:firstLine="0"/>
        <w:jc w:val="left"/>
        <w:rPr>
          <w:sz w:val="20"/>
          <w:szCs w:val="20"/>
        </w:rPr>
      </w:pPr>
    </w:p>
    <w:p w:rsidR="00B06D42" w:rsidRDefault="00B06D42" w:rsidP="008D41E5">
      <w:pPr>
        <w:ind w:firstLine="0"/>
        <w:jc w:val="left"/>
        <w:rPr>
          <w:sz w:val="20"/>
          <w:szCs w:val="20"/>
        </w:rPr>
      </w:pPr>
    </w:p>
    <w:p w:rsidR="00272361" w:rsidRDefault="00272361" w:rsidP="008D41E5">
      <w:pPr>
        <w:ind w:firstLine="0"/>
        <w:jc w:val="left"/>
        <w:rPr>
          <w:sz w:val="20"/>
          <w:szCs w:val="20"/>
        </w:rPr>
      </w:pPr>
      <w:r w:rsidRPr="003A261F">
        <w:rPr>
          <w:sz w:val="20"/>
          <w:szCs w:val="20"/>
        </w:rPr>
        <w:t>Исп.</w:t>
      </w:r>
      <w:r w:rsidR="008D41E5">
        <w:rPr>
          <w:sz w:val="20"/>
          <w:szCs w:val="20"/>
        </w:rPr>
        <w:t xml:space="preserve"> </w:t>
      </w:r>
      <w:r w:rsidR="009515CF">
        <w:rPr>
          <w:sz w:val="20"/>
          <w:szCs w:val="20"/>
        </w:rPr>
        <w:t>Лозовская Светлана Николаевна</w:t>
      </w:r>
      <w:r w:rsidR="00B06D42">
        <w:rPr>
          <w:sz w:val="20"/>
          <w:szCs w:val="20"/>
        </w:rPr>
        <w:t>,</w:t>
      </w:r>
    </w:p>
    <w:p w:rsidR="009D287F" w:rsidRDefault="009515CF" w:rsidP="008D41E5">
      <w:pPr>
        <w:ind w:firstLine="0"/>
        <w:rPr>
          <w:sz w:val="26"/>
          <w:szCs w:val="26"/>
        </w:rPr>
      </w:pPr>
      <w:r>
        <w:rPr>
          <w:sz w:val="20"/>
          <w:szCs w:val="20"/>
        </w:rPr>
        <w:t>Ведущий специалист отдела закупок</w:t>
      </w:r>
    </w:p>
    <w:sectPr w:rsidR="009D287F" w:rsidSect="008D41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3340" w:rsidRDefault="00EC3340" w:rsidP="002135F9">
      <w:r>
        <w:separator/>
      </w:r>
    </w:p>
  </w:endnote>
  <w:endnote w:type="continuationSeparator" w:id="1">
    <w:p w:rsidR="00EC3340" w:rsidRDefault="00EC3340" w:rsidP="002135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69F" w:rsidRDefault="009A169F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69F" w:rsidRDefault="009A169F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69F" w:rsidRDefault="009A169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3340" w:rsidRDefault="00EC3340" w:rsidP="002135F9">
      <w:r>
        <w:separator/>
      </w:r>
    </w:p>
  </w:footnote>
  <w:footnote w:type="continuationSeparator" w:id="1">
    <w:p w:rsidR="00EC3340" w:rsidRDefault="00EC3340" w:rsidP="002135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69F" w:rsidRDefault="009A169F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69F" w:rsidRDefault="009A169F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69F" w:rsidRDefault="009A169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84679"/>
    <w:multiLevelType w:val="hybridMultilevel"/>
    <w:tmpl w:val="7E0E59A4"/>
    <w:lvl w:ilvl="0" w:tplc="5B44D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CE554DF"/>
    <w:multiLevelType w:val="hybridMultilevel"/>
    <w:tmpl w:val="244837B2"/>
    <w:lvl w:ilvl="0" w:tplc="35D6BA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04F4FC8"/>
    <w:multiLevelType w:val="multilevel"/>
    <w:tmpl w:val="CD4C83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3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152" w:hanging="1800"/>
      </w:pPr>
      <w:rPr>
        <w:rFonts w:hint="default"/>
      </w:rPr>
    </w:lvl>
  </w:abstractNum>
  <w:abstractNum w:abstractNumId="3">
    <w:nsid w:val="454526AD"/>
    <w:multiLevelType w:val="hybridMultilevel"/>
    <w:tmpl w:val="7E0E59A4"/>
    <w:lvl w:ilvl="0" w:tplc="5B44D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EA853AF"/>
    <w:multiLevelType w:val="hybridMultilevel"/>
    <w:tmpl w:val="002E49D0"/>
    <w:lvl w:ilvl="0" w:tplc="EE42144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3FB803EA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6C485092"/>
    <w:multiLevelType w:val="hybridMultilevel"/>
    <w:tmpl w:val="9CC24C6E"/>
    <w:lvl w:ilvl="0" w:tplc="9FB2E7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EF166A0"/>
    <w:multiLevelType w:val="multilevel"/>
    <w:tmpl w:val="CD4C83C4"/>
    <w:lvl w:ilvl="0">
      <w:start w:val="1"/>
      <w:numFmt w:val="decimal"/>
      <w:lvlText w:val="%1."/>
      <w:lvlJc w:val="left"/>
      <w:pPr>
        <w:ind w:left="1241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3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15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1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1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261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55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2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003" w:hanging="1800"/>
      </w:pPr>
      <w:rPr>
        <w:rFonts w:hint="default"/>
      </w:rPr>
    </w:lvl>
  </w:abstractNum>
  <w:abstractNum w:abstractNumId="7">
    <w:nsid w:val="7BB513AF"/>
    <w:multiLevelType w:val="hybridMultilevel"/>
    <w:tmpl w:val="9E768B0A"/>
    <w:lvl w:ilvl="0" w:tplc="0419000F">
      <w:start w:val="1"/>
      <w:numFmt w:val="decimal"/>
      <w:lvlText w:val="%1."/>
      <w:lvlJc w:val="left"/>
      <w:pPr>
        <w:ind w:left="1434" w:hanging="360"/>
      </w:pPr>
    </w:lvl>
    <w:lvl w:ilvl="1" w:tplc="04190019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7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cumentProtection w:edit="readOnly" w:formatting="1" w:enforcement="0"/>
  <w:defaultTabStop w:val="708"/>
  <w:characterSpacingControl w:val="doNotCompress"/>
  <w:hdrShapeDefaults>
    <o:shapedefaults v:ext="edit" spidmax="215042">
      <o:colormenu v:ext="edit" strokecolor="none [3212]"/>
    </o:shapedefaults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22C84"/>
    <w:rsid w:val="0001378C"/>
    <w:rsid w:val="00024E15"/>
    <w:rsid w:val="000371D5"/>
    <w:rsid w:val="000408AD"/>
    <w:rsid w:val="00047430"/>
    <w:rsid w:val="00047EF5"/>
    <w:rsid w:val="00067DF2"/>
    <w:rsid w:val="00071F26"/>
    <w:rsid w:val="000A3190"/>
    <w:rsid w:val="000A4CFD"/>
    <w:rsid w:val="000B0038"/>
    <w:rsid w:val="000B2818"/>
    <w:rsid w:val="000C3E77"/>
    <w:rsid w:val="000C50FC"/>
    <w:rsid w:val="000C6101"/>
    <w:rsid w:val="000D2ACD"/>
    <w:rsid w:val="000D2E02"/>
    <w:rsid w:val="000E5408"/>
    <w:rsid w:val="000E7029"/>
    <w:rsid w:val="000F6843"/>
    <w:rsid w:val="00117BD3"/>
    <w:rsid w:val="00123079"/>
    <w:rsid w:val="0014601E"/>
    <w:rsid w:val="001544CD"/>
    <w:rsid w:val="00155586"/>
    <w:rsid w:val="00161A69"/>
    <w:rsid w:val="00163C33"/>
    <w:rsid w:val="00174FE4"/>
    <w:rsid w:val="00175862"/>
    <w:rsid w:val="00182AA1"/>
    <w:rsid w:val="001A3E83"/>
    <w:rsid w:val="001D0BE9"/>
    <w:rsid w:val="001F0FCA"/>
    <w:rsid w:val="001F5F9B"/>
    <w:rsid w:val="001F6D1E"/>
    <w:rsid w:val="00202587"/>
    <w:rsid w:val="00207136"/>
    <w:rsid w:val="00213033"/>
    <w:rsid w:val="002135F9"/>
    <w:rsid w:val="00220F27"/>
    <w:rsid w:val="00252B27"/>
    <w:rsid w:val="00265C28"/>
    <w:rsid w:val="00272361"/>
    <w:rsid w:val="002729FC"/>
    <w:rsid w:val="00294F35"/>
    <w:rsid w:val="00295E2A"/>
    <w:rsid w:val="002B0063"/>
    <w:rsid w:val="002B09E9"/>
    <w:rsid w:val="002D6FF3"/>
    <w:rsid w:val="002E1572"/>
    <w:rsid w:val="002E620D"/>
    <w:rsid w:val="002F49EA"/>
    <w:rsid w:val="003007AF"/>
    <w:rsid w:val="00302D88"/>
    <w:rsid w:val="00305490"/>
    <w:rsid w:val="00327328"/>
    <w:rsid w:val="00345E89"/>
    <w:rsid w:val="00351FBA"/>
    <w:rsid w:val="00352FE2"/>
    <w:rsid w:val="003632CE"/>
    <w:rsid w:val="0036334B"/>
    <w:rsid w:val="00364C30"/>
    <w:rsid w:val="003929F2"/>
    <w:rsid w:val="0039636F"/>
    <w:rsid w:val="003A261F"/>
    <w:rsid w:val="003B740C"/>
    <w:rsid w:val="003D5DB0"/>
    <w:rsid w:val="003F09F8"/>
    <w:rsid w:val="004038F3"/>
    <w:rsid w:val="00430402"/>
    <w:rsid w:val="00430945"/>
    <w:rsid w:val="00453AE9"/>
    <w:rsid w:val="0046069A"/>
    <w:rsid w:val="004622E8"/>
    <w:rsid w:val="004729A8"/>
    <w:rsid w:val="00491882"/>
    <w:rsid w:val="004A50F4"/>
    <w:rsid w:val="004A6B49"/>
    <w:rsid w:val="004B456A"/>
    <w:rsid w:val="004C2D35"/>
    <w:rsid w:val="004E0EEE"/>
    <w:rsid w:val="004F15A8"/>
    <w:rsid w:val="004F49D3"/>
    <w:rsid w:val="00517E9D"/>
    <w:rsid w:val="00520C43"/>
    <w:rsid w:val="005272B4"/>
    <w:rsid w:val="00530744"/>
    <w:rsid w:val="00531CEB"/>
    <w:rsid w:val="00535066"/>
    <w:rsid w:val="00543E78"/>
    <w:rsid w:val="00554D5E"/>
    <w:rsid w:val="0056477F"/>
    <w:rsid w:val="0057354E"/>
    <w:rsid w:val="00576964"/>
    <w:rsid w:val="0058699C"/>
    <w:rsid w:val="00590F5E"/>
    <w:rsid w:val="005B7156"/>
    <w:rsid w:val="005C45D5"/>
    <w:rsid w:val="005D1484"/>
    <w:rsid w:val="005D6ACD"/>
    <w:rsid w:val="005E7A88"/>
    <w:rsid w:val="005F2A68"/>
    <w:rsid w:val="005F2BE6"/>
    <w:rsid w:val="005F72AE"/>
    <w:rsid w:val="005F78EE"/>
    <w:rsid w:val="00601E0E"/>
    <w:rsid w:val="00602DAF"/>
    <w:rsid w:val="00605562"/>
    <w:rsid w:val="00620670"/>
    <w:rsid w:val="006245D1"/>
    <w:rsid w:val="006322A1"/>
    <w:rsid w:val="0063388E"/>
    <w:rsid w:val="00641BFF"/>
    <w:rsid w:val="0064508E"/>
    <w:rsid w:val="006478DA"/>
    <w:rsid w:val="00647A05"/>
    <w:rsid w:val="00650CC1"/>
    <w:rsid w:val="006753F0"/>
    <w:rsid w:val="00684572"/>
    <w:rsid w:val="00694B69"/>
    <w:rsid w:val="00695FE6"/>
    <w:rsid w:val="006B038A"/>
    <w:rsid w:val="006B5029"/>
    <w:rsid w:val="006C54E0"/>
    <w:rsid w:val="006D085C"/>
    <w:rsid w:val="006E3735"/>
    <w:rsid w:val="006F78C4"/>
    <w:rsid w:val="00700A4C"/>
    <w:rsid w:val="00714461"/>
    <w:rsid w:val="00720108"/>
    <w:rsid w:val="00721FE6"/>
    <w:rsid w:val="00745712"/>
    <w:rsid w:val="00757B1E"/>
    <w:rsid w:val="007741C2"/>
    <w:rsid w:val="007A0132"/>
    <w:rsid w:val="007A21BB"/>
    <w:rsid w:val="007B424B"/>
    <w:rsid w:val="007B5C19"/>
    <w:rsid w:val="007C75B1"/>
    <w:rsid w:val="007D13AF"/>
    <w:rsid w:val="007D17B5"/>
    <w:rsid w:val="008042FC"/>
    <w:rsid w:val="00815AC7"/>
    <w:rsid w:val="0082457B"/>
    <w:rsid w:val="00835B46"/>
    <w:rsid w:val="00846851"/>
    <w:rsid w:val="00856A12"/>
    <w:rsid w:val="00867B9B"/>
    <w:rsid w:val="00872084"/>
    <w:rsid w:val="0087327F"/>
    <w:rsid w:val="008934DF"/>
    <w:rsid w:val="008A5278"/>
    <w:rsid w:val="008B4A9C"/>
    <w:rsid w:val="008C2F5C"/>
    <w:rsid w:val="008C487D"/>
    <w:rsid w:val="008D1BC4"/>
    <w:rsid w:val="008D41E5"/>
    <w:rsid w:val="008D791B"/>
    <w:rsid w:val="008F041B"/>
    <w:rsid w:val="008F3235"/>
    <w:rsid w:val="009248A2"/>
    <w:rsid w:val="00932A5C"/>
    <w:rsid w:val="00937DAE"/>
    <w:rsid w:val="009515CF"/>
    <w:rsid w:val="00952073"/>
    <w:rsid w:val="00957C4C"/>
    <w:rsid w:val="00961FE9"/>
    <w:rsid w:val="009627E3"/>
    <w:rsid w:val="00963030"/>
    <w:rsid w:val="00970861"/>
    <w:rsid w:val="009808E5"/>
    <w:rsid w:val="00980D70"/>
    <w:rsid w:val="00986E17"/>
    <w:rsid w:val="009924EB"/>
    <w:rsid w:val="009A080F"/>
    <w:rsid w:val="009A126E"/>
    <w:rsid w:val="009A169F"/>
    <w:rsid w:val="009A5593"/>
    <w:rsid w:val="009B5711"/>
    <w:rsid w:val="009D287F"/>
    <w:rsid w:val="009F57E4"/>
    <w:rsid w:val="009F797F"/>
    <w:rsid w:val="009F7F15"/>
    <w:rsid w:val="00A0244E"/>
    <w:rsid w:val="00A1187A"/>
    <w:rsid w:val="00A228F9"/>
    <w:rsid w:val="00A23564"/>
    <w:rsid w:val="00A31B84"/>
    <w:rsid w:val="00A369D6"/>
    <w:rsid w:val="00A37B7A"/>
    <w:rsid w:val="00A4462D"/>
    <w:rsid w:val="00A47469"/>
    <w:rsid w:val="00A531FF"/>
    <w:rsid w:val="00A631F2"/>
    <w:rsid w:val="00A6536A"/>
    <w:rsid w:val="00A907EB"/>
    <w:rsid w:val="00AB0095"/>
    <w:rsid w:val="00AC17D5"/>
    <w:rsid w:val="00AC40C0"/>
    <w:rsid w:val="00AC62C0"/>
    <w:rsid w:val="00AD1877"/>
    <w:rsid w:val="00AD4D94"/>
    <w:rsid w:val="00B0008A"/>
    <w:rsid w:val="00B06212"/>
    <w:rsid w:val="00B06C96"/>
    <w:rsid w:val="00B06D42"/>
    <w:rsid w:val="00B10860"/>
    <w:rsid w:val="00B10970"/>
    <w:rsid w:val="00B25DC0"/>
    <w:rsid w:val="00B3099C"/>
    <w:rsid w:val="00B321BF"/>
    <w:rsid w:val="00B3356F"/>
    <w:rsid w:val="00B33F42"/>
    <w:rsid w:val="00B378AE"/>
    <w:rsid w:val="00B43C89"/>
    <w:rsid w:val="00B4436A"/>
    <w:rsid w:val="00B5632C"/>
    <w:rsid w:val="00B66EF0"/>
    <w:rsid w:val="00B67BF5"/>
    <w:rsid w:val="00B71AA4"/>
    <w:rsid w:val="00B74F91"/>
    <w:rsid w:val="00B84526"/>
    <w:rsid w:val="00B84867"/>
    <w:rsid w:val="00BA165F"/>
    <w:rsid w:val="00BB1DEA"/>
    <w:rsid w:val="00BB7C0F"/>
    <w:rsid w:val="00C04802"/>
    <w:rsid w:val="00C0481C"/>
    <w:rsid w:val="00C06FA1"/>
    <w:rsid w:val="00C07827"/>
    <w:rsid w:val="00C14557"/>
    <w:rsid w:val="00C244C9"/>
    <w:rsid w:val="00C25769"/>
    <w:rsid w:val="00C3749C"/>
    <w:rsid w:val="00C63439"/>
    <w:rsid w:val="00C754C3"/>
    <w:rsid w:val="00CA2A46"/>
    <w:rsid w:val="00CA4AD2"/>
    <w:rsid w:val="00CA4F95"/>
    <w:rsid w:val="00CB3DBA"/>
    <w:rsid w:val="00CC3E1C"/>
    <w:rsid w:val="00CD2898"/>
    <w:rsid w:val="00CE2A3F"/>
    <w:rsid w:val="00CF375E"/>
    <w:rsid w:val="00D02DAB"/>
    <w:rsid w:val="00D0724D"/>
    <w:rsid w:val="00D14B79"/>
    <w:rsid w:val="00D22C84"/>
    <w:rsid w:val="00D36D8D"/>
    <w:rsid w:val="00D37810"/>
    <w:rsid w:val="00D37A60"/>
    <w:rsid w:val="00D56D83"/>
    <w:rsid w:val="00D60064"/>
    <w:rsid w:val="00D67029"/>
    <w:rsid w:val="00D74B7D"/>
    <w:rsid w:val="00D779FA"/>
    <w:rsid w:val="00D80ABF"/>
    <w:rsid w:val="00D81D51"/>
    <w:rsid w:val="00D97C3A"/>
    <w:rsid w:val="00DA01A2"/>
    <w:rsid w:val="00DA5102"/>
    <w:rsid w:val="00DD5664"/>
    <w:rsid w:val="00DF16D2"/>
    <w:rsid w:val="00E10580"/>
    <w:rsid w:val="00E127C0"/>
    <w:rsid w:val="00E26A4C"/>
    <w:rsid w:val="00E31AD3"/>
    <w:rsid w:val="00E370D3"/>
    <w:rsid w:val="00E41F8E"/>
    <w:rsid w:val="00E42716"/>
    <w:rsid w:val="00E45934"/>
    <w:rsid w:val="00E47832"/>
    <w:rsid w:val="00E603D3"/>
    <w:rsid w:val="00E80323"/>
    <w:rsid w:val="00E83127"/>
    <w:rsid w:val="00E85418"/>
    <w:rsid w:val="00E967D0"/>
    <w:rsid w:val="00EB2201"/>
    <w:rsid w:val="00EB784C"/>
    <w:rsid w:val="00EC3340"/>
    <w:rsid w:val="00ED47A4"/>
    <w:rsid w:val="00EE29C2"/>
    <w:rsid w:val="00EE590D"/>
    <w:rsid w:val="00EE6F20"/>
    <w:rsid w:val="00EF04CE"/>
    <w:rsid w:val="00F02588"/>
    <w:rsid w:val="00F06B82"/>
    <w:rsid w:val="00F1701A"/>
    <w:rsid w:val="00F275B3"/>
    <w:rsid w:val="00F37303"/>
    <w:rsid w:val="00F4180D"/>
    <w:rsid w:val="00F42C1F"/>
    <w:rsid w:val="00F524EE"/>
    <w:rsid w:val="00F71BF7"/>
    <w:rsid w:val="00F74218"/>
    <w:rsid w:val="00F92696"/>
    <w:rsid w:val="00F92FD0"/>
    <w:rsid w:val="00F94EF8"/>
    <w:rsid w:val="00FE41CB"/>
    <w:rsid w:val="00FE7C51"/>
    <w:rsid w:val="00FF5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42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851"/>
  </w:style>
  <w:style w:type="paragraph" w:styleId="1">
    <w:name w:val="heading 1"/>
    <w:basedOn w:val="a"/>
    <w:link w:val="10"/>
    <w:uiPriority w:val="9"/>
    <w:qFormat/>
    <w:rsid w:val="00517E9D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2C8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2C84"/>
    <w:rPr>
      <w:rFonts w:ascii="Tahoma" w:hAnsi="Tahoma" w:cs="Tahoma"/>
      <w:sz w:val="16"/>
      <w:szCs w:val="16"/>
    </w:rPr>
  </w:style>
  <w:style w:type="character" w:styleId="a5">
    <w:name w:val="Hyperlink"/>
    <w:basedOn w:val="a0"/>
    <w:rsid w:val="009248A2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2135F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135F9"/>
  </w:style>
  <w:style w:type="paragraph" w:styleId="a8">
    <w:name w:val="footer"/>
    <w:basedOn w:val="a"/>
    <w:link w:val="a9"/>
    <w:uiPriority w:val="99"/>
    <w:unhideWhenUsed/>
    <w:rsid w:val="002135F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135F9"/>
  </w:style>
  <w:style w:type="character" w:customStyle="1" w:styleId="10">
    <w:name w:val="Заголовок 1 Знак"/>
    <w:basedOn w:val="a0"/>
    <w:link w:val="1"/>
    <w:uiPriority w:val="9"/>
    <w:rsid w:val="00517E9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a">
    <w:name w:val="List Paragraph"/>
    <w:basedOn w:val="a"/>
    <w:uiPriority w:val="34"/>
    <w:qFormat/>
    <w:rsid w:val="00B0008A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C0782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8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4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1752">
                  <w:marLeft w:val="0"/>
                  <w:marRight w:val="0"/>
                  <w:marTop w:val="0"/>
                  <w:marBottom w:val="13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748C3-6068-4FD6-A16F-43F0E2D87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ТСПП</Company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</dc:creator>
  <cp:lastModifiedBy>lozovskaya</cp:lastModifiedBy>
  <cp:revision>54</cp:revision>
  <cp:lastPrinted>2019-11-22T06:40:00Z</cp:lastPrinted>
  <dcterms:created xsi:type="dcterms:W3CDTF">2018-12-21T08:41:00Z</dcterms:created>
  <dcterms:modified xsi:type="dcterms:W3CDTF">2025-05-27T07:43:00Z</dcterms:modified>
</cp:coreProperties>
</file>